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47A" w:rsidRPr="0027104A" w:rsidRDefault="00AF647A" w:rsidP="00AF64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ПРИЈАВА  НА КОНКУРС ЗА ИЗЛОЖБУ  У  ЈУ  „ЈОСИП  БЕПО БЕНКОВИЋ“ ХЕРЦЕГ-НОВИ  У  ИЗЛАГАЧКОЈ  202</w:t>
      </w:r>
      <w:r w:rsidR="00C9007A" w:rsidRPr="0027104A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27104A">
        <w:rPr>
          <w:rFonts w:ascii="Times New Roman" w:hAnsi="Times New Roman" w:cs="Times New Roman"/>
          <w:b/>
          <w:bCs/>
          <w:sz w:val="28"/>
          <w:szCs w:val="28"/>
          <w:lang w:val="ru-RU"/>
        </w:rPr>
        <w:t>.години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Име и презиме умјетнице/ка или групе:.......................................................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Адреса боравишта, град и држава :.................................................................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Телефон контакта:..........................................................................................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Имејл контакта:..................................................................................................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 xml:space="preserve">Врста дјела( заокружи број): 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1. Слике                                            2.  Цртежи                     3. Графике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4. Скулптуре                                     5. Архитектура (цртеж, план и др.)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6. Концепт                                        7.Инсталација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7. Комбиноване технике- описати:...................................................................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Назив изложбе: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Описати концепт изложбе: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Димензије радова (највећи-најмањи):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Број радова ( бројем и словима): 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 xml:space="preserve">Краћа биографија умјетника или групе 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Default="00AF647A" w:rsidP="00AF6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AF647A" w:rsidRDefault="00AF647A" w:rsidP="00AF6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AF647A" w:rsidRDefault="00AF647A" w:rsidP="00AF6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AF647A" w:rsidRDefault="00AF647A" w:rsidP="00AF6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AF647A" w:rsidRDefault="00AF647A" w:rsidP="00AF6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AF647A" w:rsidRDefault="00AF647A" w:rsidP="00AF6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AF647A" w:rsidRDefault="00AF647A" w:rsidP="00AF647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Краћи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историјат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излагања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AF647A" w:rsidRDefault="00AF647A" w:rsidP="00AF6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Подаци о одабраном критичару и концепту отварања изложбе: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.....................................................................................................................................</w:t>
      </w:r>
    </w:p>
    <w:p w:rsidR="00AF647A" w:rsidRPr="00C20EF4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...................................................................................................................................</w:t>
      </w:r>
    </w:p>
    <w:p w:rsidR="00AF647A" w:rsidRPr="00C20EF4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7104A">
        <w:rPr>
          <w:rFonts w:ascii="Times New Roman" w:hAnsi="Times New Roman" w:cs="Times New Roman"/>
          <w:sz w:val="28"/>
          <w:szCs w:val="28"/>
          <w:lang w:val="ru-RU"/>
        </w:rPr>
        <w:t>Обавезно приложити  фотографије радова:</w:t>
      </w: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F647A" w:rsidRPr="0027104A" w:rsidRDefault="00AF647A" w:rsidP="00AF64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239B4" w:rsidRPr="00AF647A" w:rsidRDefault="00AF647A">
      <w:r w:rsidRPr="0027104A">
        <w:rPr>
          <w:rFonts w:ascii="Times New Roman" w:hAnsi="Times New Roman" w:cs="Times New Roman"/>
          <w:sz w:val="28"/>
          <w:szCs w:val="28"/>
          <w:lang w:val="ru-RU"/>
        </w:rPr>
        <w:t>Хер</w:t>
      </w:r>
      <w:r w:rsidR="0017272F" w:rsidRPr="0027104A">
        <w:rPr>
          <w:rFonts w:ascii="Times New Roman" w:hAnsi="Times New Roman" w:cs="Times New Roman"/>
          <w:sz w:val="28"/>
          <w:szCs w:val="28"/>
          <w:lang w:val="ru-RU"/>
        </w:rPr>
        <w:t>цег Нови, ................ .</w:t>
      </w:r>
      <w:r w:rsidR="0017272F">
        <w:rPr>
          <w:rFonts w:ascii="Times New Roman" w:hAnsi="Times New Roman" w:cs="Times New Roman"/>
          <w:sz w:val="28"/>
          <w:szCs w:val="28"/>
        </w:rPr>
        <w:t>202</w:t>
      </w:r>
      <w:r w:rsidR="00C9007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.године</w:t>
      </w:r>
    </w:p>
    <w:sectPr w:rsidR="006239B4" w:rsidRPr="00AF647A" w:rsidSect="007B0975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F647A"/>
    <w:rsid w:val="0017272F"/>
    <w:rsid w:val="0027104A"/>
    <w:rsid w:val="00290927"/>
    <w:rsid w:val="00342E8F"/>
    <w:rsid w:val="004E69CB"/>
    <w:rsid w:val="006E4889"/>
    <w:rsid w:val="00AF647A"/>
    <w:rsid w:val="00B16BE5"/>
    <w:rsid w:val="00B34FA5"/>
    <w:rsid w:val="00B8304F"/>
    <w:rsid w:val="00C9007A"/>
    <w:rsid w:val="00EE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S-1</dc:creator>
  <cp:lastModifiedBy>Biblioteka</cp:lastModifiedBy>
  <cp:revision>2</cp:revision>
  <dcterms:created xsi:type="dcterms:W3CDTF">2026-08-10T11:21:00Z</dcterms:created>
  <dcterms:modified xsi:type="dcterms:W3CDTF">2026-08-10T11:21:00Z</dcterms:modified>
</cp:coreProperties>
</file>